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2A" w:rsidRPr="00F40E2A" w:rsidRDefault="00F40E2A" w:rsidP="00F40E2A">
      <w:pPr>
        <w:jc w:val="center"/>
        <w:rPr>
          <w:b/>
          <w:sz w:val="36"/>
        </w:rPr>
      </w:pPr>
      <w:bookmarkStart w:id="0" w:name="_GoBack"/>
      <w:bookmarkEnd w:id="0"/>
      <w:r w:rsidRPr="00F40E2A">
        <w:rPr>
          <w:b/>
          <w:sz w:val="36"/>
        </w:rPr>
        <w:t>Investigating water movement in plants: Analysis Questions</w:t>
      </w:r>
    </w:p>
    <w:p w:rsidR="00117609" w:rsidRPr="00F40E2A" w:rsidRDefault="00F40E2A" w:rsidP="00F40E2A">
      <w:pPr>
        <w:numPr>
          <w:ilvl w:val="0"/>
          <w:numId w:val="1"/>
        </w:numPr>
      </w:pPr>
      <w:r w:rsidRPr="00F40E2A">
        <w:t>Using your background notes and your lab observations, explain why water was only sucked up by certain areas on the celery stalk.</w:t>
      </w:r>
    </w:p>
    <w:p w:rsidR="00117609" w:rsidRPr="00F40E2A" w:rsidRDefault="00F40E2A" w:rsidP="00F40E2A">
      <w:pPr>
        <w:numPr>
          <w:ilvl w:val="1"/>
          <w:numId w:val="1"/>
        </w:numPr>
      </w:pPr>
      <w:r w:rsidRPr="00F40E2A">
        <w:t>Science content to include: transpiration, osmosis, xylem, parenchyma, collenchyma, sclerenchyma fibers</w:t>
      </w:r>
    </w:p>
    <w:p w:rsidR="00117609" w:rsidRPr="00F40E2A" w:rsidRDefault="00F40E2A" w:rsidP="00F40E2A">
      <w:pPr>
        <w:numPr>
          <w:ilvl w:val="0"/>
          <w:numId w:val="1"/>
        </w:numPr>
      </w:pPr>
      <w:r w:rsidRPr="00F40E2A">
        <w:t xml:space="preserve">Using your background notes and your lab observations, explain which salt concentration produced the most bending in your celery and why. </w:t>
      </w:r>
    </w:p>
    <w:p w:rsidR="00117609" w:rsidRPr="00F40E2A" w:rsidRDefault="00F40E2A" w:rsidP="00F40E2A">
      <w:pPr>
        <w:numPr>
          <w:ilvl w:val="1"/>
          <w:numId w:val="1"/>
        </w:numPr>
      </w:pPr>
      <w:r w:rsidRPr="00F40E2A">
        <w:t xml:space="preserve">Science content to include: transpiration, osmosis, hypo, hyper, </w:t>
      </w:r>
      <w:proofErr w:type="spellStart"/>
      <w:r w:rsidRPr="00F40E2A">
        <w:t>iso</w:t>
      </w:r>
      <w:proofErr w:type="spellEnd"/>
      <w:r w:rsidRPr="00F40E2A">
        <w:t xml:space="preserve"> tonic, turgor pressure.</w:t>
      </w:r>
    </w:p>
    <w:p w:rsidR="00117609" w:rsidRPr="00F40E2A" w:rsidRDefault="00F40E2A" w:rsidP="00F40E2A">
      <w:pPr>
        <w:numPr>
          <w:ilvl w:val="0"/>
          <w:numId w:val="1"/>
        </w:numPr>
      </w:pPr>
      <w:r w:rsidRPr="00F40E2A">
        <w:t>Write down at least 5 questions related to the changes you have observed. At least one question should relate to quantitative data and at least one question should relate to qualitative data.</w:t>
      </w:r>
    </w:p>
    <w:p w:rsidR="008D76B0" w:rsidRDefault="008D76B0"/>
    <w:sectPr w:rsidR="008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3846"/>
    <w:multiLevelType w:val="hybridMultilevel"/>
    <w:tmpl w:val="25E04648"/>
    <w:lvl w:ilvl="0" w:tplc="AB7092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C8335C">
      <w:start w:val="3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80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00EB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01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121A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101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70EF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4A0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A"/>
    <w:rsid w:val="00117609"/>
    <w:rsid w:val="002F3203"/>
    <w:rsid w:val="008D76B0"/>
    <w:rsid w:val="00F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27AA-77A7-4A26-8540-3AAFCA5A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2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2</cp:revision>
  <dcterms:created xsi:type="dcterms:W3CDTF">2017-09-15T20:03:00Z</dcterms:created>
  <dcterms:modified xsi:type="dcterms:W3CDTF">2017-09-15T20:03:00Z</dcterms:modified>
</cp:coreProperties>
</file>